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B4" w:rsidRPr="007352B4" w:rsidRDefault="007352B4" w:rsidP="007352B4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7352B4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2018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년도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대한응급의학회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춘계학술대회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</w:p>
    <w:p w:rsidR="007352B4" w:rsidRPr="007352B4" w:rsidRDefault="007352B4" w:rsidP="007352B4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등록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취소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352B4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요청서</w:t>
      </w:r>
    </w:p>
    <w:p w:rsidR="007352B4" w:rsidRPr="007352B4" w:rsidRDefault="007352B4" w:rsidP="007352B4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Overlap w:val="never"/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5731"/>
      </w:tblGrid>
      <w:tr w:rsidR="007352B4" w:rsidRPr="007352B4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신청자 성명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</w:p>
        </w:tc>
      </w:tr>
      <w:tr w:rsidR="007352B4" w:rsidRPr="007352B4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의사면허번호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</w:p>
        </w:tc>
      </w:tr>
      <w:tr w:rsidR="007352B4" w:rsidRPr="007352B4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송금인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</w:p>
        </w:tc>
      </w:tr>
      <w:tr w:rsidR="007352B4" w:rsidRPr="007352B4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입금일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월 일</w:t>
            </w:r>
          </w:p>
        </w:tc>
      </w:tr>
      <w:tr w:rsidR="007352B4" w:rsidRPr="007352B4" w:rsidTr="007352B4">
        <w:trPr>
          <w:trHeight w:val="567"/>
        </w:trPr>
        <w:tc>
          <w:tcPr>
            <w:tcW w:w="389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환불요청금액</w:t>
            </w:r>
          </w:p>
        </w:tc>
        <w:tc>
          <w:tcPr>
            <w:tcW w:w="57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 xml:space="preserve">\ </w:t>
            </w:r>
          </w:p>
        </w:tc>
      </w:tr>
      <w:tr w:rsidR="007352B4" w:rsidRPr="007352B4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환불받을 계좌 및 예금주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52B4" w:rsidRPr="007352B4" w:rsidRDefault="007352B4" w:rsidP="007352B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계좌번호 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 xml:space="preserve">: </w:t>
            </w:r>
          </w:p>
          <w:p w:rsidR="007352B4" w:rsidRPr="007352B4" w:rsidRDefault="007352B4" w:rsidP="007352B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은행명 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>:</w:t>
            </w:r>
          </w:p>
          <w:p w:rsidR="007352B4" w:rsidRPr="007352B4" w:rsidRDefault="007352B4" w:rsidP="007352B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예금주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 xml:space="preserve">: </w:t>
            </w:r>
          </w:p>
        </w:tc>
      </w:tr>
      <w:tr w:rsidR="007352B4" w:rsidRPr="007352B4" w:rsidTr="007352B4">
        <w:trPr>
          <w:trHeight w:val="567"/>
        </w:trPr>
        <w:tc>
          <w:tcPr>
            <w:tcW w:w="389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연락처 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 xml:space="preserve">/ 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핸드폰번호</w:t>
            </w:r>
          </w:p>
        </w:tc>
        <w:tc>
          <w:tcPr>
            <w:tcW w:w="57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52B4" w:rsidRPr="007352B4" w:rsidRDefault="007352B4" w:rsidP="007352B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32"/>
                <w:szCs w:val="32"/>
              </w:rPr>
              <w:t xml:space="preserve">/ </w:t>
            </w:r>
          </w:p>
        </w:tc>
      </w:tr>
      <w:tr w:rsidR="007352B4" w:rsidRPr="007352B4" w:rsidTr="007352B4">
        <w:trPr>
          <w:trHeight w:val="56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352B4" w:rsidRPr="007352B4" w:rsidRDefault="007352B4" w:rsidP="007352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신청일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52B4" w:rsidRPr="007352B4" w:rsidRDefault="007352B4" w:rsidP="007352B4">
            <w:pPr>
              <w:tabs>
                <w:tab w:val="left" w:pos="2808"/>
              </w:tabs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>2018</w:t>
            </w:r>
            <w:r w:rsidRPr="007352B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년 월 일</w:t>
            </w:r>
          </w:p>
        </w:tc>
      </w:tr>
    </w:tbl>
    <w:p w:rsidR="007352B4" w:rsidRPr="007352B4" w:rsidRDefault="007352B4" w:rsidP="007352B4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7352B4" w:rsidRPr="007352B4" w:rsidRDefault="007352B4" w:rsidP="007352B4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등록취소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요청서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제출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후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“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등록현황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”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에서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꼭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변경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내용을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확인해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</w:p>
    <w:p w:rsidR="007352B4" w:rsidRPr="007352B4" w:rsidRDefault="007352B4" w:rsidP="007352B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주시기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바랍니다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.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환불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금액은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춘계학술대회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종료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후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일괄적으로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송금해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드립니다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. </w:t>
      </w:r>
    </w:p>
    <w:p w:rsidR="007352B4" w:rsidRPr="007352B4" w:rsidRDefault="007352B4" w:rsidP="007352B4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</w:p>
    <w:p w:rsidR="007352B4" w:rsidRDefault="007352B4" w:rsidP="007352B4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제출처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: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대한응급의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</w:rPr>
        <w:t>학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회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>팩스</w:t>
      </w:r>
      <w:r w:rsidRPr="007352B4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352B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02-3676-1339</w:t>
      </w:r>
    </w:p>
    <w:p w:rsidR="007352B4" w:rsidRPr="007352B4" w:rsidRDefault="007352B4" w:rsidP="007352B4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</w:p>
    <w:p w:rsidR="007352B4" w:rsidRPr="007352B4" w:rsidRDefault="007352B4" w:rsidP="007352B4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</w:p>
    <w:p w:rsidR="001F2731" w:rsidRDefault="007352B4" w:rsidP="007352B4">
      <w:pPr>
        <w:wordWrap/>
        <w:snapToGrid w:val="0"/>
        <w:spacing w:after="0" w:line="384" w:lineRule="auto"/>
        <w:jc w:val="right"/>
        <w:textAlignment w:val="baseline"/>
      </w:pPr>
      <w:r w:rsidRPr="007352B4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</w:rPr>
        <w:t>대한응급의학</w:t>
      </w:r>
      <w:bookmarkStart w:id="0" w:name="_GoBack"/>
      <w:bookmarkEnd w:id="0"/>
      <w:r w:rsidRPr="007352B4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</w:rPr>
        <w:t>회 귀중</w:t>
      </w:r>
    </w:p>
    <w:sectPr w:rsidR="001F27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B4"/>
    <w:rsid w:val="002B6AED"/>
    <w:rsid w:val="007200DF"/>
    <w:rsid w:val="007352B4"/>
    <w:rsid w:val="00B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E915"/>
  <w15:chartTrackingRefBased/>
  <w15:docId w15:val="{EBE5466B-2355-4E83-9AB6-5042B07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352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노혜림</dc:creator>
  <cp:keywords/>
  <dc:description/>
  <cp:lastModifiedBy>노혜림</cp:lastModifiedBy>
  <cp:revision>1</cp:revision>
  <dcterms:created xsi:type="dcterms:W3CDTF">2018-02-19T05:36:00Z</dcterms:created>
  <dcterms:modified xsi:type="dcterms:W3CDTF">2018-02-19T05:38:00Z</dcterms:modified>
</cp:coreProperties>
</file>